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FE30" w14:textId="141ED9C4" w:rsidR="00227E42" w:rsidRDefault="00676046" w:rsidP="00676046">
      <w:r w:rsidRPr="00E15529">
        <w:t xml:space="preserve">Ganz neu in eurer Bibliothek: das </w:t>
      </w:r>
      <w:r w:rsidR="00322E9E">
        <w:t>Paket Ingenieurwesen</w:t>
      </w:r>
      <w:r w:rsidRPr="00E15529">
        <w:t xml:space="preserve"> von Wiley-VCH. Folgende Titel stehen euch ab sofort zur Verfügung</w:t>
      </w:r>
      <w:r>
        <w:t>:</w:t>
      </w:r>
    </w:p>
    <w:p w14:paraId="3C7871B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1. Aufgaben und Lösungen (A5); ISBN: 978-3-527-82292-8</w:t>
      </w:r>
    </w:p>
    <w:p w14:paraId="73B04E1A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1: Lineare Algebra und analytische Geometrie, Differential- und Integralrechnung einer Variablen (A5); ISBN: 978-3-527-82288-1</w:t>
      </w:r>
    </w:p>
    <w:p w14:paraId="4DB1319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2 (A5); ISBN: 978-3-527-82290-4</w:t>
      </w:r>
    </w:p>
    <w:p w14:paraId="21C8F262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2. Aufgaben und Lösungen (A5); ISBN: 978-3-527-82294-2</w:t>
      </w:r>
    </w:p>
    <w:p w14:paraId="350762BC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Atkins, P. W. / de Paula, J. / Smith, D.: Kurzlehrbuch Physikalische Chemie. für natur- und ingenieurwissenschaftliche Studiengänge. Arbeitsbuch (A1); ISBN: 978-3-527-82033-7</w:t>
      </w:r>
    </w:p>
    <w:p w14:paraId="7763848F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Atkins, P. W. / de Paula, J.: Kurzlehrbuch Physikalische Chemie: für natur- und ingenieurwissenschaftliche Studiengänge (A5); ISBN: 978-3-527-82036-8</w:t>
      </w:r>
    </w:p>
    <w:p w14:paraId="3FE15FF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Auerswald, J. / Portmann, P.: Grundlagen der Funktionswerkstoffe für Studium und Praxis (A1); ISBN: 978-3-527-83522-5</w:t>
      </w:r>
    </w:p>
    <w:p w14:paraId="442BE7BD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Bobzin, K.: Oberflächentechnik für den Maschinenbau (A1); ISBN: 978-3-527-68147-1</w:t>
      </w:r>
    </w:p>
    <w:p w14:paraId="63662968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Callister, W. D. / Rethwisch, D. G.: Materialwissenschaften und Werkstofftechnik. Eine Einführung (A1); ISBN: 978-3-527-83323-8</w:t>
      </w:r>
    </w:p>
    <w:p w14:paraId="614F5C43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de Borst, R. et al.: Nichtlineare Finite-Elemente-Analyse von Festkörpern und Strukturen (A1); ISBN: 978-3-527-67797-9</w:t>
      </w:r>
    </w:p>
    <w:p w14:paraId="3C935C3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Fischer, K.-F. / Günther, W.: Technische Mechanik (A2); ISBN: 978-3-527-67896-9</w:t>
      </w:r>
    </w:p>
    <w:p w14:paraId="7C46918F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Freudenberger, J. / Heilmaier, M.: Materialkunde der Nichteisenmetalle und -legierungen (A1); ISBN: 978-3-527-82254-6</w:t>
      </w:r>
    </w:p>
    <w:p w14:paraId="3A4B0F63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Günther, M. / Velten, K.: Mathematische Modellbildung und Simulation. Eine Einführung für Wissenschaftler, Ingenieure und Ökonomen (A1); ISBN: 978-3-527-68650-6</w:t>
      </w:r>
    </w:p>
    <w:p w14:paraId="6C9A2D4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Halliday, D. / Resnick, R. / Walker, J.: Halliday Physik für natur- und ingenieurwissenschaftliche Studiengänge (A3); ISBN: 978-3-527-82264-5</w:t>
      </w:r>
    </w:p>
    <w:p w14:paraId="71C87866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Halliday, D. / Resnick, R. / Walker, J.: Halliday Physik für natur- und ingenieurwissenschaftliche Studiengänge. Übungsbuch (A1); ISBN: 978-3-527-82267-6</w:t>
      </w:r>
    </w:p>
    <w:p w14:paraId="32BFDF76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Hartmann, S.: Prüfungstrainer Technische Mechanik (A1); ISBN: 978-3-527-68165-5</w:t>
      </w:r>
    </w:p>
    <w:p w14:paraId="05EC75D5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Hartmann, S.: Technische Mechanik (A1); ISBN: 978-3-527-68162-4</w:t>
      </w:r>
    </w:p>
    <w:p w14:paraId="5B711630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Heidemann, W.: Technische Thermodynamik. Kompaktkurs für das Bachelorstudium (A1); ISBN: 978-3-527-69283-5</w:t>
      </w:r>
    </w:p>
    <w:p w14:paraId="1C6D16EA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Hofmann, P.: Einführung in die Festkörperphysik (A1); ISBN: 978-3-527-67463-3</w:t>
      </w:r>
    </w:p>
    <w:p w14:paraId="2014E2E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Hoinkis, J.: Chemie für Ingenieure (A14); ISBN: 978-3-527-68456-4</w:t>
      </w:r>
    </w:p>
    <w:p w14:paraId="5C5288B8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Hoinkis, J.: Chemie für Ingenieure. Aufgaben und Lösungen (A1); ISBN: 978-3-527-68459-5</w:t>
      </w:r>
    </w:p>
    <w:p w14:paraId="6553E6E3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Kulisch, W.: Nanotechnologie für Einsteiger. Herstellung und Eigenschaften von Kohlenstoff-Nanostrukturen (A1); ISBN: 978-3-527-69532-4</w:t>
      </w:r>
    </w:p>
    <w:p w14:paraId="5ECD8FD1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Klassische Mechanik (A10); ISBN: 978-3-527-69927-8</w:t>
      </w:r>
    </w:p>
    <w:p w14:paraId="0F1340B6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für Ingenieure und Naturwissenschaftler. Band 1: Mechanik und Thermodynamik (A3); ISBN: 978-3-527-66957-8</w:t>
      </w:r>
    </w:p>
    <w:p w14:paraId="70A63C4A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für Ingenieure und Naturwissenschaftler. Band 2: Elektrizität, Optik und Wellen (A3); ISBN: 978-3-527-66960-8</w:t>
      </w:r>
    </w:p>
    <w:p w14:paraId="3463C93C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in den Ingenieur- und Naturwissenschaften. Band 1: Mechanik und Thermodynamik (A4); ISBN: 978-3-527-82964-4</w:t>
      </w:r>
    </w:p>
    <w:p w14:paraId="732BE16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lastRenderedPageBreak/>
        <w:t>Kuypers, F.: Physik in den Ingenieur- und Naturwissenschaften. Band 2: Elektrizität, Optik und Wellen (A4); ISBN: 978-3-527-82962-0</w:t>
      </w:r>
    </w:p>
    <w:p w14:paraId="7574229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Menz, W. / Mohr, J. / Paul, O.: Mikrosystemtechnik für Ingenieure (A3); ISBN: 978-3-527-66347-7</w:t>
      </w:r>
    </w:p>
    <w:p w14:paraId="03609903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Rasch, D. / Schott, D.: Mathematische Statistik. Für Mathematiker, Natur- und Ingenieurwissenschaftler (A1); ISBN: 978-3-527-69208-8</w:t>
      </w:r>
    </w:p>
    <w:p w14:paraId="2BDAAF94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Shabana, A. A.: Einführung in die Mehrkörpersimulation (A1); ISBN: 978-3-527-67809-9</w:t>
      </w:r>
    </w:p>
    <w:p w14:paraId="7F8E9009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Simon, P. F. W. / Fahmi, A.: Polymere - Chemie und Strukturen. Herstellung, Charakterisierung und Werkstoffe (A1); ISBN: 978-3-527-67087-1</w:t>
      </w:r>
    </w:p>
    <w:p w14:paraId="1B38B038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Vollath, D.: Nanowerkstoffe für Einsteiger (A1); ISBN: 978-3-527-67076-5</w:t>
      </w:r>
    </w:p>
    <w:p w14:paraId="7D4D17B5" w14:textId="68CD0D10" w:rsidR="00322E9E" w:rsidRDefault="007C518C" w:rsidP="007C518C">
      <w:pPr>
        <w:pStyle w:val="Listenabsatz"/>
        <w:numPr>
          <w:ilvl w:val="0"/>
          <w:numId w:val="6"/>
        </w:numPr>
      </w:pPr>
      <w:r>
        <w:t>Wolf, E. L.: Nanophysik und Nanotechnologie. Eine Einführung in die Konzepte der Nanowissenschaften (A1); ISBN: 978-3-527-41334-8</w:t>
      </w:r>
    </w:p>
    <w:p w14:paraId="5DADBEC4" w14:textId="64BE8DA6" w:rsidR="00676046" w:rsidRDefault="00676046" w:rsidP="00322E9E">
      <w:r>
        <w:t xml:space="preserve">Starte erfolgreich in dein Semester und lerne effektiv mit den digitalen Lehrbüchern von Wiley-VCH. </w:t>
      </w:r>
    </w:p>
    <w:p w14:paraId="6D7C500C" w14:textId="77777777" w:rsidR="00676046" w:rsidRDefault="00676046" w:rsidP="00676046"/>
    <w:p w14:paraId="06469DAE" w14:textId="77777777" w:rsidR="00541CB8" w:rsidRDefault="00541CB8" w:rsidP="00676046"/>
    <w:p w14:paraId="5517DD4F" w14:textId="607D9C58" w:rsidR="00676046" w:rsidRPr="00E15529" w:rsidRDefault="00676046" w:rsidP="00676046">
      <w:r>
        <w:t xml:space="preserve">Ganz neu in Ihrer Bibliothek: das </w:t>
      </w:r>
      <w:r w:rsidR="00322E9E">
        <w:t>Paket Ingenieurwesen</w:t>
      </w:r>
      <w:r w:rsidR="00C13E6A" w:rsidRPr="00E15529">
        <w:t xml:space="preserve"> </w:t>
      </w:r>
      <w:r>
        <w:t xml:space="preserve">von Wiley-VCH. Folgende Titel stehen Ihnen ab sofort zur Verfügung: </w:t>
      </w:r>
    </w:p>
    <w:p w14:paraId="2E52681C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1. Aufgaben und Lösungen (A5); ISBN: 978-3-527-82292-8</w:t>
      </w:r>
    </w:p>
    <w:p w14:paraId="2A70D12A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1: Lineare Algebra und analytische Geometrie, Differential- und Integralrechnung einer Variablen (A5); ISBN: 978-3-527-82288-1</w:t>
      </w:r>
    </w:p>
    <w:p w14:paraId="45150DAD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2 (A5); ISBN: 978-3-527-82290-4</w:t>
      </w:r>
    </w:p>
    <w:p w14:paraId="53BA8262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Ansorge, R. et al.: Mathematik in den Ingenieur- und Naturwissenschaften 2. Aufgaben und Lösungen (A5); ISBN: 978-3-527-82294-2</w:t>
      </w:r>
    </w:p>
    <w:p w14:paraId="3528CFF4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Atkins, P. W. / de Paula, J. / Smith, D.: Kurzlehrbuch Physikalische Chemie. für natur- und ingenieurwissenschaftliche Studiengänge. Arbeitsbuch (A1); ISBN: 978-3-527-82033-7</w:t>
      </w:r>
    </w:p>
    <w:p w14:paraId="79BEA21F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Atkins, P. W. / de Paula, J.: Kurzlehrbuch Physikalische Chemie: für natur- und ingenieurwissenschaftliche Studiengänge (A5); ISBN: 978-3-527-82036-8</w:t>
      </w:r>
    </w:p>
    <w:p w14:paraId="215E8157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Auerswald, J. / Portmann, P.: Grundlagen der Funktionswerkstoffe für Studium und Praxis (A1); ISBN: 978-3-527-83522-5</w:t>
      </w:r>
    </w:p>
    <w:p w14:paraId="4194A6A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Bobzin, K.: Oberflächentechnik für den Maschinenbau (A1); ISBN: 978-3-527-68147-1</w:t>
      </w:r>
    </w:p>
    <w:p w14:paraId="7ECAD392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Callister, W. D. / Rethwisch, D. G.: Materialwissenschaften und Werkstofftechnik. Eine Einführung (A1); ISBN: 978-3-527-83323-8</w:t>
      </w:r>
    </w:p>
    <w:p w14:paraId="462385F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de Borst, R. et al.: Nichtlineare Finite-Elemente-Analyse von Festkörpern und Strukturen (A1); ISBN: 978-3-527-67797-9</w:t>
      </w:r>
    </w:p>
    <w:p w14:paraId="5BD84826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Fischer, K.-F. / Günther, W.: Technische Mechanik (A2); ISBN: 978-3-527-67896-9</w:t>
      </w:r>
    </w:p>
    <w:p w14:paraId="1354C2B5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Freudenberger, J. / Heilmaier, M.: Materialkunde der Nichteisenmetalle und -legierungen (A1); ISBN: 978-3-527-82254-6</w:t>
      </w:r>
    </w:p>
    <w:p w14:paraId="35BE589F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Günther, M. / Velten, K.: Mathematische Modellbildung und Simulation. Eine Einführung für Wissenschaftler, Ingenieure und Ökonomen (A1); ISBN: 978-3-527-68650-6</w:t>
      </w:r>
    </w:p>
    <w:p w14:paraId="625A8E72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Halliday, D. / Resnick, R. / Walker, J.: Halliday Physik für natur- und ingenieurwissenschaftliche Studiengänge (A3); ISBN: 978-3-527-82264-5</w:t>
      </w:r>
    </w:p>
    <w:p w14:paraId="47179E94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lastRenderedPageBreak/>
        <w:t>Halliday, D. / Resnick, R. / Walker, J.: Halliday Physik für natur- und ingenieurwissenschaftliche Studiengänge. Übungsbuch (A1); ISBN: 978-3-527-82267-6</w:t>
      </w:r>
    </w:p>
    <w:p w14:paraId="702B7492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Hartmann, S.: Prüfungstrainer Technische Mechanik (A1); ISBN: 978-3-527-68165-5</w:t>
      </w:r>
    </w:p>
    <w:p w14:paraId="4E23F8F4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Hartmann, S.: Technische Mechanik (A1); ISBN: 978-3-527-68162-4</w:t>
      </w:r>
    </w:p>
    <w:p w14:paraId="5512827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Heidemann, W.: Technische Thermodynamik. Kompaktkurs für das Bachelorstudium (A1); ISBN: 978-3-527-69283-5</w:t>
      </w:r>
    </w:p>
    <w:p w14:paraId="42247A5B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Hofmann, P.: Einführung in die Festkörperphysik (A1); ISBN: 978-3-527-67463-3</w:t>
      </w:r>
    </w:p>
    <w:p w14:paraId="0C76CE74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Hoinkis, J.: Chemie für Ingenieure (A14); ISBN: 978-3-527-68456-4</w:t>
      </w:r>
    </w:p>
    <w:p w14:paraId="44DAE001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Hoinkis, J.: Chemie für Ingenieure. Aufgaben und Lösungen (A1); ISBN: 978-3-527-68459-5</w:t>
      </w:r>
    </w:p>
    <w:p w14:paraId="1BD0521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Kulisch, W.: Nanotechnologie für Einsteiger. Herstellung und Eigenschaften von Kohlenstoff-Nanostrukturen (A1); ISBN: 978-3-527-69532-4</w:t>
      </w:r>
    </w:p>
    <w:p w14:paraId="21EB14E1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Klassische Mechanik (A10); ISBN: 978-3-527-69927-8</w:t>
      </w:r>
    </w:p>
    <w:p w14:paraId="528CB642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für Ingenieure und Naturwissenschaftler. Band 1: Mechanik und Thermodynamik (A3); ISBN: 978-3-527-66957-8</w:t>
      </w:r>
    </w:p>
    <w:p w14:paraId="7B38D67E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für Ingenieure und Naturwissenschaftler. Band 2: Elektrizität, Optik und Wellen (A3); ISBN: 978-3-527-66960-8</w:t>
      </w:r>
    </w:p>
    <w:p w14:paraId="4E899BC7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in den Ingenieur- und Naturwissenschaften. Band 1: Mechanik und Thermodynamik (A4); ISBN: 978-3-527-82964-4</w:t>
      </w:r>
    </w:p>
    <w:p w14:paraId="102A12D0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Kuypers, F.: Physik in den Ingenieur- und Naturwissenschaften. Band 2: Elektrizität, Optik und Wellen (A4); ISBN: 978-3-527-82962-0</w:t>
      </w:r>
    </w:p>
    <w:p w14:paraId="39207028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Menz, W. / Mohr, J. / Paul, O.: Mikrosystemtechnik für Ingenieure (A3); ISBN: 978-3-527-66347-7</w:t>
      </w:r>
    </w:p>
    <w:p w14:paraId="2C7B8A05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Rasch, D. / Schott, D.: Mathematische Statistik. Für Mathematiker, Natur- und Ingenieurwissenschaftler (A1); ISBN: 978-3-527-69208-8</w:t>
      </w:r>
    </w:p>
    <w:p w14:paraId="1A6AB357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Shabana, A. A.: Einführung in die Mehrkörpersimulation (A1); ISBN: 978-3-527-67809-9</w:t>
      </w:r>
    </w:p>
    <w:p w14:paraId="0A6EDC10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Simon, P. F. W. / Fahmi, A.: Polymere - Chemie und Strukturen. Herstellung, Charakterisierung und Werkstoffe (A1); ISBN: 978-3-527-67087-1</w:t>
      </w:r>
    </w:p>
    <w:p w14:paraId="59FD01EA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Vollath, D.: Nanowerkstoffe für Einsteiger (A1); ISBN: 978-3-527-67076-5</w:t>
      </w:r>
    </w:p>
    <w:p w14:paraId="5A3F5F5F" w14:textId="77777777" w:rsidR="007C518C" w:rsidRDefault="007C518C" w:rsidP="007C518C">
      <w:pPr>
        <w:pStyle w:val="Listenabsatz"/>
        <w:numPr>
          <w:ilvl w:val="0"/>
          <w:numId w:val="6"/>
        </w:numPr>
      </w:pPr>
      <w:r>
        <w:t>Wolf, E. L.: Nanophysik und Nanotechnologie. Eine Einführung in die Konzepte der Nanowissenschaften (A1); ISBN: 978-3-527-41334-8</w:t>
      </w:r>
    </w:p>
    <w:p w14:paraId="6931CE81" w14:textId="51F0177D" w:rsidR="00676046" w:rsidRDefault="00676046" w:rsidP="00676046">
      <w:r>
        <w:t xml:space="preserve">Starten Sie erfolgreich in Ihr Semester und lernen Sie effektiv mit den digitalen Lehrbüchern von Wiley-VCH.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FC"/>
    <w:multiLevelType w:val="hybridMultilevel"/>
    <w:tmpl w:val="99CA8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0EA7"/>
    <w:multiLevelType w:val="hybridMultilevel"/>
    <w:tmpl w:val="911E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461D"/>
    <w:multiLevelType w:val="hybridMultilevel"/>
    <w:tmpl w:val="1D301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5CF1"/>
    <w:multiLevelType w:val="hybridMultilevel"/>
    <w:tmpl w:val="92CCF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8FE"/>
    <w:multiLevelType w:val="hybridMultilevel"/>
    <w:tmpl w:val="920A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3226">
    <w:abstractNumId w:val="2"/>
  </w:num>
  <w:num w:numId="2" w16cid:durableId="2017729279">
    <w:abstractNumId w:val="4"/>
  </w:num>
  <w:num w:numId="3" w16cid:durableId="884490544">
    <w:abstractNumId w:val="0"/>
  </w:num>
  <w:num w:numId="4" w16cid:durableId="1646475015">
    <w:abstractNumId w:val="3"/>
  </w:num>
  <w:num w:numId="5" w16cid:durableId="357899094">
    <w:abstractNumId w:val="5"/>
  </w:num>
  <w:num w:numId="6" w16cid:durableId="95166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001AEC"/>
    <w:rsid w:val="00074D87"/>
    <w:rsid w:val="00227E42"/>
    <w:rsid w:val="002D4BDF"/>
    <w:rsid w:val="00322E9E"/>
    <w:rsid w:val="00431039"/>
    <w:rsid w:val="00541CB8"/>
    <w:rsid w:val="00676046"/>
    <w:rsid w:val="007C518C"/>
    <w:rsid w:val="00861CF0"/>
    <w:rsid w:val="008760BA"/>
    <w:rsid w:val="00885AFC"/>
    <w:rsid w:val="00C13E6A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11</cp:revision>
  <dcterms:created xsi:type="dcterms:W3CDTF">2023-08-02T12:58:00Z</dcterms:created>
  <dcterms:modified xsi:type="dcterms:W3CDTF">2023-08-02T13:21:00Z</dcterms:modified>
</cp:coreProperties>
</file>