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FE30" w14:textId="6B6AF598" w:rsidR="00227E42" w:rsidRDefault="00676046" w:rsidP="00676046">
      <w:r w:rsidRPr="00E15529">
        <w:t xml:space="preserve">Ganz neu in eurer Bibliothek: das </w:t>
      </w:r>
      <w:r w:rsidR="00C13E6A">
        <w:t>Physik</w:t>
      </w:r>
      <w:r w:rsidR="002D4BDF">
        <w:t>paket</w:t>
      </w:r>
      <w:r w:rsidRPr="00E15529">
        <w:t xml:space="preserve"> von Wiley-VCH. Folgende Titel stehen euch ab sofort zur Verfügung</w:t>
      </w:r>
      <w:r>
        <w:t>:</w:t>
      </w:r>
    </w:p>
    <w:p w14:paraId="61D4AF55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Ansorge, R. et al.: Mathematik in den Ingenieur- und Naturwissenschaften 1: Lineare Algebra und analytische Geometrie, Differential- und Integralrechnung einer Variablen (5E); ISBN: 978-3-527-41374-4</w:t>
      </w:r>
    </w:p>
    <w:p w14:paraId="375740F2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Ansorge, R. et al.: Mathematik in den Ingenieur- und Naturwissenschaften 2 (5E); ISBN: 978-3-527-41375-1</w:t>
      </w:r>
    </w:p>
    <w:p w14:paraId="2963616D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Friedmann, H.: Einführung in die Kernphysik (1E); ISBN: 978-3-527-41248-8</w:t>
      </w:r>
    </w:p>
    <w:p w14:paraId="649D6072" w14:textId="77777777" w:rsidR="00E610CD" w:rsidRDefault="00E610CD" w:rsidP="00E610CD">
      <w:pPr>
        <w:pStyle w:val="Listenabsatz"/>
        <w:numPr>
          <w:ilvl w:val="0"/>
          <w:numId w:val="5"/>
        </w:numPr>
      </w:pPr>
      <w:proofErr w:type="spellStart"/>
      <w:r>
        <w:t>Halliday</w:t>
      </w:r>
      <w:proofErr w:type="spellEnd"/>
      <w:r>
        <w:t xml:space="preserve">, D. / </w:t>
      </w:r>
      <w:proofErr w:type="spellStart"/>
      <w:r>
        <w:t>Resnick</w:t>
      </w:r>
      <w:proofErr w:type="spellEnd"/>
      <w:r>
        <w:t xml:space="preserve">, R. / Walker, J.: </w:t>
      </w:r>
      <w:proofErr w:type="spellStart"/>
      <w:r>
        <w:t>Halliday</w:t>
      </w:r>
      <w:proofErr w:type="spellEnd"/>
      <w:r>
        <w:t xml:space="preserve"> Physik (3E); ISBN: 978-3-527-41356-0</w:t>
      </w:r>
    </w:p>
    <w:p w14:paraId="0489EB0E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Hofmann, P.: Einführung in die Festkörperphysik (1E); ISBN: 978-3-527-41226-6</w:t>
      </w:r>
    </w:p>
    <w:p w14:paraId="3A0B324E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Kuypers, F.: Klassische Mechanik (10E); ISBN: 978-3-527-33960-0</w:t>
      </w:r>
    </w:p>
    <w:p w14:paraId="5A95B958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Kuypers, F.: Quantenmechanik. Lehr- und Arbeitsbuch (1E); ISBN: 978-3-527-41380-5</w:t>
      </w:r>
    </w:p>
    <w:p w14:paraId="3CF44B19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 xml:space="preserve">Rindler, W.: Relativitätstheorie. Speziell, </w:t>
      </w:r>
      <w:proofErr w:type="gramStart"/>
      <w:r>
        <w:t>Allgemein</w:t>
      </w:r>
      <w:proofErr w:type="gramEnd"/>
      <w:r>
        <w:t xml:space="preserve"> und Kosmologisch (1E); ISBN: 978-3-527-41173-3</w:t>
      </w:r>
    </w:p>
    <w:p w14:paraId="02F1C7AA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Saleh, B. E. A. / Teich, M. C.: Optik und Photonik (3E); ISBN: 978-3-527-34723-0</w:t>
      </w:r>
    </w:p>
    <w:p w14:paraId="25D0DB13" w14:textId="10858679" w:rsidR="00C13E6A" w:rsidRDefault="00E610CD" w:rsidP="00E610CD">
      <w:pPr>
        <w:pStyle w:val="Listenabsatz"/>
        <w:numPr>
          <w:ilvl w:val="0"/>
          <w:numId w:val="5"/>
        </w:numPr>
      </w:pPr>
      <w:r>
        <w:t xml:space="preserve">Weigert, A. / </w:t>
      </w:r>
      <w:proofErr w:type="spellStart"/>
      <w:r>
        <w:t>Wendker</w:t>
      </w:r>
      <w:proofErr w:type="spellEnd"/>
      <w:r>
        <w:t>, H. J. / Wisotzki, L.: Astronomie und Astrophysik. Ein Grundkurs (5E); ISBN: 978-3-527-40793-4</w:t>
      </w:r>
    </w:p>
    <w:p w14:paraId="5DADBEC4" w14:textId="0DD45516" w:rsidR="00676046" w:rsidRDefault="00676046" w:rsidP="00676046">
      <w:r>
        <w:t xml:space="preserve">Starte erfolgreich in dein Semester und lerne effektiv mit den digitalen Lehrbüchern von Wiley-VCH. </w:t>
      </w:r>
    </w:p>
    <w:p w14:paraId="6D7C500C" w14:textId="77777777" w:rsidR="00676046" w:rsidRDefault="00676046" w:rsidP="00676046"/>
    <w:p w14:paraId="06469DAE" w14:textId="77777777" w:rsidR="00541CB8" w:rsidRDefault="00541CB8" w:rsidP="00676046"/>
    <w:p w14:paraId="5517DD4F" w14:textId="79379CE7" w:rsidR="00676046" w:rsidRPr="00E15529" w:rsidRDefault="00676046" w:rsidP="00676046">
      <w:r>
        <w:t xml:space="preserve">Ganz neu in Ihrer Bibliothek: das </w:t>
      </w:r>
      <w:r w:rsidR="00C13E6A">
        <w:t>Physikpaket</w:t>
      </w:r>
      <w:r w:rsidR="00C13E6A" w:rsidRPr="00E15529">
        <w:t xml:space="preserve"> </w:t>
      </w:r>
      <w:r>
        <w:t xml:space="preserve">von Wiley-VCH. Folgende Titel stehen Ihnen ab sofort zur Verfügung: </w:t>
      </w:r>
    </w:p>
    <w:p w14:paraId="760DD68C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Ansorge, R. et al.: Mathematik in den Ingenieur- und Naturwissenschaften 1: Lineare Algebra und analytische Geometrie, Differential- und Integralrechnung einer Variablen (5E); ISBN: 978-3-527-41374-4</w:t>
      </w:r>
    </w:p>
    <w:p w14:paraId="0BECC2F5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Ansorge, R. et al.: Mathematik in den Ingenieur- und Naturwissenschaften 2 (5E); ISBN: 978-3-527-41375-1</w:t>
      </w:r>
    </w:p>
    <w:p w14:paraId="14FFDB7E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Friedmann, H.: Einführung in die Kernphysik (1E); ISBN: 978-3-527-41248-8</w:t>
      </w:r>
    </w:p>
    <w:p w14:paraId="369423E0" w14:textId="77777777" w:rsidR="00E610CD" w:rsidRDefault="00E610CD" w:rsidP="00E610CD">
      <w:pPr>
        <w:pStyle w:val="Listenabsatz"/>
        <w:numPr>
          <w:ilvl w:val="0"/>
          <w:numId w:val="5"/>
        </w:numPr>
      </w:pPr>
      <w:proofErr w:type="spellStart"/>
      <w:r>
        <w:t>Halliday</w:t>
      </w:r>
      <w:proofErr w:type="spellEnd"/>
      <w:r>
        <w:t xml:space="preserve">, D. / </w:t>
      </w:r>
      <w:proofErr w:type="spellStart"/>
      <w:r>
        <w:t>Resnick</w:t>
      </w:r>
      <w:proofErr w:type="spellEnd"/>
      <w:r>
        <w:t xml:space="preserve">, R. / Walker, J.: </w:t>
      </w:r>
      <w:proofErr w:type="spellStart"/>
      <w:r>
        <w:t>Halliday</w:t>
      </w:r>
      <w:proofErr w:type="spellEnd"/>
      <w:r>
        <w:t xml:space="preserve"> Physik (3E); ISBN: 978-3-527-41356-0</w:t>
      </w:r>
    </w:p>
    <w:p w14:paraId="6C311D91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Hofmann, P.: Einführung in die Festkörperphysik (1E); ISBN: 978-3-527-41226-6</w:t>
      </w:r>
    </w:p>
    <w:p w14:paraId="334831AC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Kuypers, F.: Klassische Mechanik (10E); ISBN: 978-3-527-33960-0</w:t>
      </w:r>
    </w:p>
    <w:p w14:paraId="73A65FD5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Kuypers, F.: Quantenmechanik. Lehr- und Arbeitsbuch (1E); ISBN: 978-3-527-41380-5</w:t>
      </w:r>
    </w:p>
    <w:p w14:paraId="50B7721A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 xml:space="preserve">Rindler, W.: Relativitätstheorie. Speziell, </w:t>
      </w:r>
      <w:proofErr w:type="gramStart"/>
      <w:r>
        <w:t>Allgemein</w:t>
      </w:r>
      <w:proofErr w:type="gramEnd"/>
      <w:r>
        <w:t xml:space="preserve"> und Kosmologisch (1E); ISBN: 978-3-527-41173-3</w:t>
      </w:r>
    </w:p>
    <w:p w14:paraId="28A135E0" w14:textId="77777777" w:rsidR="00E610CD" w:rsidRDefault="00E610CD" w:rsidP="00E610CD">
      <w:pPr>
        <w:pStyle w:val="Listenabsatz"/>
        <w:numPr>
          <w:ilvl w:val="0"/>
          <w:numId w:val="5"/>
        </w:numPr>
      </w:pPr>
      <w:r>
        <w:t>Saleh, B. E. A. / Teich, M. C.: Optik und Photonik (3E); ISBN: 978-3-527-34723-0</w:t>
      </w:r>
    </w:p>
    <w:p w14:paraId="29BD927F" w14:textId="168FB861" w:rsidR="00C13E6A" w:rsidRDefault="00E610CD" w:rsidP="00676046">
      <w:pPr>
        <w:pStyle w:val="Listenabsatz"/>
        <w:numPr>
          <w:ilvl w:val="0"/>
          <w:numId w:val="5"/>
        </w:numPr>
      </w:pPr>
      <w:r>
        <w:t xml:space="preserve">Weigert, A. / </w:t>
      </w:r>
      <w:proofErr w:type="spellStart"/>
      <w:r>
        <w:t>Wendker</w:t>
      </w:r>
      <w:proofErr w:type="spellEnd"/>
      <w:r>
        <w:t>, H. J. / Wisotzki, L.: Astronomie und Astrophysik. Ein Grundkurs (5E); ISBN: 978-3-527-40793-4</w:t>
      </w:r>
    </w:p>
    <w:p w14:paraId="6931CE81" w14:textId="16893B88" w:rsidR="00676046" w:rsidRDefault="00676046" w:rsidP="00676046">
      <w:r>
        <w:t xml:space="preserve">Starten Sie erfolgreich in Ihr Semester und lernen Sie effektiv mit den digitalen Lehrbüchern von Wiley-VCH. </w:t>
      </w:r>
    </w:p>
    <w:p w14:paraId="065159C8" w14:textId="77777777" w:rsidR="00885AFC" w:rsidRDefault="00885AFC"/>
    <w:sectPr w:rsidR="00885AFC" w:rsidSect="008760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3FC"/>
    <w:multiLevelType w:val="hybridMultilevel"/>
    <w:tmpl w:val="99CA8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71F44"/>
    <w:multiLevelType w:val="hybridMultilevel"/>
    <w:tmpl w:val="3F621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5461D"/>
    <w:multiLevelType w:val="hybridMultilevel"/>
    <w:tmpl w:val="1D301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D5CF1"/>
    <w:multiLevelType w:val="hybridMultilevel"/>
    <w:tmpl w:val="92CCF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58FE"/>
    <w:multiLevelType w:val="hybridMultilevel"/>
    <w:tmpl w:val="920A1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93226">
    <w:abstractNumId w:val="1"/>
  </w:num>
  <w:num w:numId="2" w16cid:durableId="2017729279">
    <w:abstractNumId w:val="3"/>
  </w:num>
  <w:num w:numId="3" w16cid:durableId="884490544">
    <w:abstractNumId w:val="0"/>
  </w:num>
  <w:num w:numId="4" w16cid:durableId="1646475015">
    <w:abstractNumId w:val="2"/>
  </w:num>
  <w:num w:numId="5" w16cid:durableId="357899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46"/>
    <w:rsid w:val="00001AEC"/>
    <w:rsid w:val="00227E42"/>
    <w:rsid w:val="002D4BDF"/>
    <w:rsid w:val="00431039"/>
    <w:rsid w:val="00541CB8"/>
    <w:rsid w:val="00676046"/>
    <w:rsid w:val="008760BA"/>
    <w:rsid w:val="00885AFC"/>
    <w:rsid w:val="00C13E6A"/>
    <w:rsid w:val="00E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77C3"/>
  <w15:chartTrackingRefBased/>
  <w15:docId w15:val="{492FEEAF-DD14-4720-8088-270F4328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60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Bernshausen, Anja</dc:creator>
  <cp:keywords/>
  <dc:description/>
  <cp:lastModifiedBy>Bernshausen, Anja</cp:lastModifiedBy>
  <cp:revision>7</cp:revision>
  <dcterms:created xsi:type="dcterms:W3CDTF">2023-08-02T12:58:00Z</dcterms:created>
  <dcterms:modified xsi:type="dcterms:W3CDTF">2023-08-02T13:17:00Z</dcterms:modified>
</cp:coreProperties>
</file>