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084BD021" w:rsidR="00676046" w:rsidRDefault="00676046" w:rsidP="00676046">
      <w:r w:rsidRPr="00E15529">
        <w:t xml:space="preserve">Ganz neu in eurer Bibliothek: das </w:t>
      </w:r>
      <w:r w:rsidR="00AD7E06">
        <w:t>Politics and International Relations Paket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32F9B8B0" w14:textId="77777777" w:rsidR="006A4D1D" w:rsidRDefault="006A4D1D" w:rsidP="006A4D1D">
      <w:pPr>
        <w:pStyle w:val="Listenabsatz"/>
        <w:numPr>
          <w:ilvl w:val="0"/>
          <w:numId w:val="7"/>
        </w:numPr>
      </w:pPr>
      <w:proofErr w:type="spellStart"/>
      <w:r>
        <w:t>Dowty</w:t>
      </w:r>
      <w:proofErr w:type="spellEnd"/>
      <w:r>
        <w:t>, A.: Israel / Palestine (5E); ISBN: 978-1-5095-5481-2</w:t>
      </w:r>
    </w:p>
    <w:p w14:paraId="312F0C28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Roberts, A.: Superstates. Empires of the Twenty-First Century (1E); ISBN: 978-1-5095-4447-9</w:t>
      </w:r>
    </w:p>
    <w:p w14:paraId="74F23AA9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Woolcock, M.: International Development. Navigating Humanity's Greatest Challenge (1E); ISBN: 978-1-5095-4514-8</w:t>
      </w:r>
    </w:p>
    <w:p w14:paraId="0BC16753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Fiorino, D. J.: The Clean Energy Transition. Policies and Politics for a Zero-Carbon World (1E); ISBN: 978-1-5095-4486-8</w:t>
      </w:r>
    </w:p>
    <w:p w14:paraId="15A58D6F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Van Puyvelde, D. / Brantly, A. F.: Cybersecurity. Politics, Governance and Conflict in Cyberspace (1E); ISBN: 978-1-5095-2810-3</w:t>
      </w:r>
    </w:p>
    <w:p w14:paraId="0B2F8A3C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proofErr w:type="spellStart"/>
      <w:r w:rsidRPr="006A4D1D">
        <w:rPr>
          <w:lang w:val="en-US"/>
        </w:rPr>
        <w:t>Brysk</w:t>
      </w:r>
      <w:proofErr w:type="spellEnd"/>
      <w:r w:rsidRPr="006A4D1D">
        <w:rPr>
          <w:lang w:val="en-US"/>
        </w:rPr>
        <w:t>, A.: The Future of Human Rights (1E); ISBN: 978-1-5095-2058-9</w:t>
      </w:r>
    </w:p>
    <w:p w14:paraId="39D6C809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Dean, H.: Social Policy (3E); ISBN: 978-1-5095-2406-8</w:t>
      </w:r>
    </w:p>
    <w:p w14:paraId="7FC4C97F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Attfield, R.: Environmental Ethics. An Overview for the Twenty-First Century (2E); ISBN: 978-0-7456-5253-5</w:t>
      </w:r>
    </w:p>
    <w:p w14:paraId="3B73113C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Sjoberg, L.: Gender, War, and Conflict (1E); ISBN: 978-0-7456-6002-8</w:t>
      </w:r>
    </w:p>
    <w:p w14:paraId="5F7E0AA2" w14:textId="48690DA1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Hannigan, J.: Disasters Without Borders. The International Politics of Natural Disasters (1E); ISBN: 978-0-7456-5069-2</w:t>
      </w:r>
    </w:p>
    <w:p w14:paraId="138B791D" w14:textId="67B32ACE" w:rsidR="00581677" w:rsidRPr="00581677" w:rsidRDefault="00581677" w:rsidP="00581677">
      <w:pPr>
        <w:ind w:left="360"/>
      </w:pPr>
      <w:r w:rsidRPr="00581677">
        <w:t>Alle weiteren Titel findest d</w:t>
      </w:r>
      <w:r>
        <w:t xml:space="preserve">u hier: </w:t>
      </w:r>
      <w:r w:rsidR="00AD7E06" w:rsidRPr="00AD7E06">
        <w:t>https://www.wiley-vch.de/downloads/librarians/Wiley-Politics-and-Interrelations-collection.pdf</w:t>
      </w:r>
    </w:p>
    <w:p w14:paraId="5DADBEC4" w14:textId="3E5FA8C8" w:rsidR="00676046" w:rsidRDefault="00676046" w:rsidP="00676046"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41791CE6" w:rsidR="00676046" w:rsidRPr="00E15529" w:rsidRDefault="00676046" w:rsidP="00676046">
      <w:r>
        <w:t xml:space="preserve">Ganz neu in Ihrer Bibliothek: das </w:t>
      </w:r>
      <w:r w:rsidR="00AD7E06">
        <w:t>Politics and International Relations Paket</w:t>
      </w:r>
      <w:r w:rsidR="00AD7E06" w:rsidRPr="00E15529">
        <w:t xml:space="preserve"> </w:t>
      </w:r>
      <w:r w:rsidR="00C56E4D" w:rsidRPr="00E15529">
        <w:t>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287776F2" w14:textId="77777777" w:rsidR="006A4D1D" w:rsidRDefault="006A4D1D" w:rsidP="006A4D1D">
      <w:pPr>
        <w:pStyle w:val="Listenabsatz"/>
        <w:numPr>
          <w:ilvl w:val="0"/>
          <w:numId w:val="7"/>
        </w:numPr>
      </w:pPr>
      <w:proofErr w:type="spellStart"/>
      <w:r>
        <w:t>Dowty</w:t>
      </w:r>
      <w:proofErr w:type="spellEnd"/>
      <w:r>
        <w:t>, A.: Israel / Palestine (5E); ISBN: 978-1-5095-5481-2</w:t>
      </w:r>
    </w:p>
    <w:p w14:paraId="0A1AEDE5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Roberts, A.: Superstates. Empires of the Twenty-First Century (1E); ISBN: 978-1-5095-4447-9</w:t>
      </w:r>
    </w:p>
    <w:p w14:paraId="462524B6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Woolcock, M.: International Development. Navigating Humanity's Greatest Challenge (1E); ISBN: 978-1-5095-4514-8</w:t>
      </w:r>
    </w:p>
    <w:p w14:paraId="19FE2EA4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Fiorino, D. J.: The Clean Energy Transition. Policies and Politics for a Zero-Carbon World (1E); ISBN: 978-1-5095-4486-8</w:t>
      </w:r>
    </w:p>
    <w:p w14:paraId="474FF8DC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Van Puyvelde, D. / Brantly, A. F.: Cybersecurity. Politics, Governance and Conflict in Cyberspace (1E); ISBN: 978-1-5095-2810-3</w:t>
      </w:r>
    </w:p>
    <w:p w14:paraId="620ADB00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proofErr w:type="spellStart"/>
      <w:r w:rsidRPr="006A4D1D">
        <w:rPr>
          <w:lang w:val="en-US"/>
        </w:rPr>
        <w:t>Brysk</w:t>
      </w:r>
      <w:proofErr w:type="spellEnd"/>
      <w:r w:rsidRPr="006A4D1D">
        <w:rPr>
          <w:lang w:val="en-US"/>
        </w:rPr>
        <w:t>, A.: The Future of Human Rights (1E); ISBN: 978-1-5095-2058-9</w:t>
      </w:r>
    </w:p>
    <w:p w14:paraId="558068FD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Dean, H.: Social Policy (3E); ISBN: 978-1-5095-2406-8</w:t>
      </w:r>
    </w:p>
    <w:p w14:paraId="3A489185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Attfield, R.: Environmental Ethics. An Overview for the Twenty-First Century (2E); ISBN: 978-0-7456-5253-5</w:t>
      </w:r>
    </w:p>
    <w:p w14:paraId="0D036C78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Sjoberg, L.: Gender, War, and Conflict (1E); ISBN: 978-0-7456-6002-8</w:t>
      </w:r>
    </w:p>
    <w:p w14:paraId="5764E034" w14:textId="77777777" w:rsidR="006A4D1D" w:rsidRPr="006A4D1D" w:rsidRDefault="006A4D1D" w:rsidP="006A4D1D">
      <w:pPr>
        <w:pStyle w:val="Listenabsatz"/>
        <w:numPr>
          <w:ilvl w:val="0"/>
          <w:numId w:val="7"/>
        </w:numPr>
        <w:rPr>
          <w:lang w:val="en-US"/>
        </w:rPr>
      </w:pPr>
      <w:r w:rsidRPr="006A4D1D">
        <w:rPr>
          <w:lang w:val="en-US"/>
        </w:rPr>
        <w:t>Hannigan, J.: Disasters Without Borders. The International Politics of Natural Disasters (1E); ISBN: 978-0-7456-5069-2</w:t>
      </w:r>
    </w:p>
    <w:p w14:paraId="2C414CF2" w14:textId="0EF853B5" w:rsidR="00EA44EA" w:rsidRDefault="00F346CD" w:rsidP="00F346CD">
      <w:pPr>
        <w:ind w:left="360"/>
      </w:pPr>
      <w:r w:rsidRPr="00581677">
        <w:t xml:space="preserve">Alle weiteren Titel </w:t>
      </w:r>
      <w:r>
        <w:t xml:space="preserve">finden Sie hier: </w:t>
      </w:r>
      <w:r w:rsidR="00AD7E06" w:rsidRPr="00AD7E06">
        <w:t>https://www.wiley-vch.de/downloads/librarians/Wiley-Politics-and-Interrelations-collection.pdf</w:t>
      </w:r>
    </w:p>
    <w:p w14:paraId="065159C8" w14:textId="0A8C418B" w:rsidR="00885AFC" w:rsidRDefault="00676046">
      <w:r>
        <w:t xml:space="preserve">Starten Sie erfolgreich in Ihr Semester und lernen Sie effektiv mit den digitalen Lehrbüchern von Wiley. </w:t>
      </w:r>
    </w:p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487"/>
    <w:multiLevelType w:val="hybridMultilevel"/>
    <w:tmpl w:val="62D286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858B1"/>
    <w:multiLevelType w:val="hybridMultilevel"/>
    <w:tmpl w:val="A83819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284D"/>
    <w:multiLevelType w:val="hybridMultilevel"/>
    <w:tmpl w:val="8536E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B50AC"/>
    <w:multiLevelType w:val="hybridMultilevel"/>
    <w:tmpl w:val="4CD03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C86D2C"/>
    <w:multiLevelType w:val="hybridMultilevel"/>
    <w:tmpl w:val="17961A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293226">
    <w:abstractNumId w:val="2"/>
  </w:num>
  <w:num w:numId="2" w16cid:durableId="963079182">
    <w:abstractNumId w:val="3"/>
  </w:num>
  <w:num w:numId="3" w16cid:durableId="1894729481">
    <w:abstractNumId w:val="5"/>
  </w:num>
  <w:num w:numId="4" w16cid:durableId="1495338686">
    <w:abstractNumId w:val="1"/>
  </w:num>
  <w:num w:numId="5" w16cid:durableId="882644145">
    <w:abstractNumId w:val="6"/>
  </w:num>
  <w:num w:numId="6" w16cid:durableId="743839780">
    <w:abstractNumId w:val="4"/>
  </w:num>
  <w:num w:numId="7" w16cid:durableId="29117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431039"/>
    <w:rsid w:val="004A3C07"/>
    <w:rsid w:val="004F1610"/>
    <w:rsid w:val="00581677"/>
    <w:rsid w:val="00676046"/>
    <w:rsid w:val="00690BC5"/>
    <w:rsid w:val="006A4D1D"/>
    <w:rsid w:val="006B0AED"/>
    <w:rsid w:val="00794F5D"/>
    <w:rsid w:val="008760BA"/>
    <w:rsid w:val="00885AFC"/>
    <w:rsid w:val="008872AB"/>
    <w:rsid w:val="00A0461D"/>
    <w:rsid w:val="00AD7E06"/>
    <w:rsid w:val="00AF3C6F"/>
    <w:rsid w:val="00B64769"/>
    <w:rsid w:val="00C56E4D"/>
    <w:rsid w:val="00E25781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18</cp:revision>
  <dcterms:created xsi:type="dcterms:W3CDTF">2023-08-02T12:58:00Z</dcterms:created>
  <dcterms:modified xsi:type="dcterms:W3CDTF">2023-08-02T14:22:00Z</dcterms:modified>
</cp:coreProperties>
</file>