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2EFF" w14:textId="0E167813" w:rsidR="00676046" w:rsidRDefault="00676046" w:rsidP="00676046">
      <w:r w:rsidRPr="00E15529">
        <w:t xml:space="preserve">Ganz neu in eurer Bibliothek: das </w:t>
      </w:r>
      <w:r w:rsidR="00AF3C6F">
        <w:t>Psychologiepaket</w:t>
      </w:r>
      <w:r w:rsidRPr="00E15529">
        <w:t xml:space="preserve"> von Wiley. Folgende Titel stehen euch</w:t>
      </w:r>
      <w:r w:rsidR="00FF5BED">
        <w:t xml:space="preserve"> unter anderem </w:t>
      </w:r>
      <w:r w:rsidRPr="00E15529">
        <w:t>ab sofort zur Verfügung</w:t>
      </w:r>
      <w:r>
        <w:t>:</w:t>
      </w:r>
    </w:p>
    <w:p w14:paraId="729AC2E4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Baum, W. M.: Science and Philosophy of Behavior: Selected Papers (1E); ISBN: 9781119880875</w:t>
      </w:r>
    </w:p>
    <w:p w14:paraId="36339E10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Cervone, D. / Pervin, L. A.: Personality: Theory and Research (15E); ISBN: 9781119891635</w:t>
      </w:r>
    </w:p>
    <w:p w14:paraId="7543A1C1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 xml:space="preserve">Crighton, D. A: / </w:t>
      </w:r>
      <w:proofErr w:type="spellStart"/>
      <w:r w:rsidRPr="00794F5D">
        <w:rPr>
          <w:lang w:val="en-US"/>
        </w:rPr>
        <w:t>Twol</w:t>
      </w:r>
      <w:proofErr w:type="spellEnd"/>
      <w:r w:rsidRPr="00794F5D">
        <w:rPr>
          <w:lang w:val="en-US"/>
        </w:rPr>
        <w:t>, G. J. (eds.): Forensic Psychology (3E); ISBN: 9781119673729</w:t>
      </w:r>
    </w:p>
    <w:p w14:paraId="3EA15011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Goodwin, C. J.: A History of Modern Psychology (6E); ISBN: 9781119779278</w:t>
      </w:r>
    </w:p>
    <w:p w14:paraId="4D8965D4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 xml:space="preserve">McAdams, D. P. / </w:t>
      </w:r>
      <w:proofErr w:type="spellStart"/>
      <w:r w:rsidRPr="00794F5D">
        <w:rPr>
          <w:lang w:val="en-US"/>
        </w:rPr>
        <w:t>Dunop</w:t>
      </w:r>
      <w:proofErr w:type="spellEnd"/>
      <w:r w:rsidRPr="00794F5D">
        <w:rPr>
          <w:lang w:val="en-US"/>
        </w:rPr>
        <w:t>, W. L.: The Person: A New Introduction to Personality Psychology                      (6E); ISBN: 9781119705147</w:t>
      </w:r>
    </w:p>
    <w:p w14:paraId="2B146510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Pope, K. S. et al.: Ethics in Psychotherapy and Counseling: A Practical Guide (6E); ISBN: 9781119804307</w:t>
      </w:r>
    </w:p>
    <w:p w14:paraId="4875D1A2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Rubin, A. / Bellamy, J.: Practitioner's Guide to Using Research for Evidence-Based Practice (3E); ISBN: 9781119858577</w:t>
      </w:r>
    </w:p>
    <w:p w14:paraId="6AF7FDE1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794F5D">
        <w:rPr>
          <w:lang w:val="en-US"/>
        </w:rPr>
        <w:t>Spilich</w:t>
      </w:r>
      <w:proofErr w:type="spellEnd"/>
      <w:r w:rsidRPr="00794F5D">
        <w:rPr>
          <w:lang w:val="en-US"/>
        </w:rPr>
        <w:t>, G.: Behavioral Neuroscience (1E); ISBN: 9781119505662</w:t>
      </w:r>
    </w:p>
    <w:p w14:paraId="46D38C43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Sue, D. W. et al.: Counseling the Culturally Diverse: Theory and Practice (8E); ISBN: 9781119861911</w:t>
      </w:r>
    </w:p>
    <w:p w14:paraId="404F4263" w14:textId="3CB8B2FE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Venta, A. et al.: Developmental Psychopathology (1E); ISBN: 9781118686447</w:t>
      </w:r>
    </w:p>
    <w:p w14:paraId="138B791D" w14:textId="208242F4" w:rsidR="00581677" w:rsidRPr="00581677" w:rsidRDefault="00581677" w:rsidP="00581677">
      <w:pPr>
        <w:ind w:left="360"/>
      </w:pPr>
      <w:r w:rsidRPr="00581677">
        <w:t>Alle weiteren Titel findest d</w:t>
      </w:r>
      <w:r>
        <w:t xml:space="preserve">u hier: </w:t>
      </w:r>
      <w:r w:rsidR="00AF3C6F" w:rsidRPr="00AF3C6F">
        <w:t>https://www.wiley-vch.de/downloads/librarians/GSA-Psychology-Collection.pdf</w:t>
      </w:r>
    </w:p>
    <w:p w14:paraId="5DADBEC4" w14:textId="3E5FA8C8" w:rsidR="00676046" w:rsidRDefault="00676046" w:rsidP="00676046">
      <w:r>
        <w:t xml:space="preserve">Starte erfolgreich in dein Semester und lerne effektiv mit den digitalen Lehrbüchern von Wiley. </w:t>
      </w:r>
    </w:p>
    <w:p w14:paraId="6D7C500C" w14:textId="77777777" w:rsidR="00676046" w:rsidRDefault="00676046" w:rsidP="00676046"/>
    <w:p w14:paraId="5517DD4F" w14:textId="65B1626F" w:rsidR="00676046" w:rsidRPr="00E15529" w:rsidRDefault="00676046" w:rsidP="00676046">
      <w:r>
        <w:t xml:space="preserve">Ganz neu in Ihrer Bibliothek: das </w:t>
      </w:r>
      <w:r w:rsidR="00AF3C6F">
        <w:t>Psychologiepaket</w:t>
      </w:r>
      <w:r w:rsidR="00AF3C6F" w:rsidRPr="00E15529">
        <w:t xml:space="preserve"> </w:t>
      </w:r>
      <w:r w:rsidR="00C56E4D" w:rsidRPr="00E15529">
        <w:t>von Wiley</w:t>
      </w:r>
      <w:r>
        <w:t xml:space="preserve">. Folgende Titel stehen Ihnen </w:t>
      </w:r>
      <w:r w:rsidR="00FF5BED">
        <w:t xml:space="preserve">unter anderem </w:t>
      </w:r>
      <w:r>
        <w:t xml:space="preserve">ab sofort zur Verfügung: </w:t>
      </w:r>
    </w:p>
    <w:p w14:paraId="34BBDC32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Baum, W. M.: Science and Philosophy of Behavior: Selected Papers (1E); ISBN: 9781119880875</w:t>
      </w:r>
    </w:p>
    <w:p w14:paraId="25FB3AA4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Cervone, D. / Pervin, L. A.: Personality: Theory and Research (15E); ISBN: 9781119891635</w:t>
      </w:r>
    </w:p>
    <w:p w14:paraId="32055C34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 xml:space="preserve">Crighton, D. A: / </w:t>
      </w:r>
      <w:proofErr w:type="spellStart"/>
      <w:r w:rsidRPr="00794F5D">
        <w:rPr>
          <w:lang w:val="en-US"/>
        </w:rPr>
        <w:t>Twol</w:t>
      </w:r>
      <w:proofErr w:type="spellEnd"/>
      <w:r w:rsidRPr="00794F5D">
        <w:rPr>
          <w:lang w:val="en-US"/>
        </w:rPr>
        <w:t>, G. J. (eds.): Forensic Psychology (3E); ISBN: 9781119673729</w:t>
      </w:r>
    </w:p>
    <w:p w14:paraId="12AEFA54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Goodwin, C. J.: A History of Modern Psychology (6E); ISBN: 9781119779278</w:t>
      </w:r>
    </w:p>
    <w:p w14:paraId="5DC62E46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 xml:space="preserve">McAdams, D. P. / </w:t>
      </w:r>
      <w:proofErr w:type="spellStart"/>
      <w:r w:rsidRPr="00794F5D">
        <w:rPr>
          <w:lang w:val="en-US"/>
        </w:rPr>
        <w:t>Dunop</w:t>
      </w:r>
      <w:proofErr w:type="spellEnd"/>
      <w:r w:rsidRPr="00794F5D">
        <w:rPr>
          <w:lang w:val="en-US"/>
        </w:rPr>
        <w:t>, W. L.: The Person: A New Introduction to Personality Psychology                      (6E); ISBN: 9781119705147</w:t>
      </w:r>
    </w:p>
    <w:p w14:paraId="16EA1165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Pope, K. S. et al.: Ethics in Psychotherapy and Counseling: A Practical Guide (6E); ISBN: 9781119804307</w:t>
      </w:r>
    </w:p>
    <w:p w14:paraId="2CA9FAA0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Rubin, A. / Bellamy, J.: Practitioner's Guide to Using Research for Evidence-Based Practice (3E); ISBN: 9781119858577</w:t>
      </w:r>
    </w:p>
    <w:p w14:paraId="1000A90A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proofErr w:type="spellStart"/>
      <w:r w:rsidRPr="00794F5D">
        <w:rPr>
          <w:lang w:val="en-US"/>
        </w:rPr>
        <w:t>Spilich</w:t>
      </w:r>
      <w:proofErr w:type="spellEnd"/>
      <w:r w:rsidRPr="00794F5D">
        <w:rPr>
          <w:lang w:val="en-US"/>
        </w:rPr>
        <w:t>, G.: Behavioral Neuroscience (1E); ISBN: 9781119505662</w:t>
      </w:r>
    </w:p>
    <w:p w14:paraId="0461A11B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Sue, D. W. et al.: Counseling the Culturally Diverse: Theory and Practice (8E); ISBN: 9781119861911</w:t>
      </w:r>
    </w:p>
    <w:p w14:paraId="306E2C53" w14:textId="77777777" w:rsidR="00794F5D" w:rsidRPr="00794F5D" w:rsidRDefault="00794F5D" w:rsidP="00794F5D">
      <w:pPr>
        <w:pStyle w:val="Listenabsatz"/>
        <w:numPr>
          <w:ilvl w:val="0"/>
          <w:numId w:val="5"/>
        </w:numPr>
        <w:rPr>
          <w:lang w:val="en-US"/>
        </w:rPr>
      </w:pPr>
      <w:r w:rsidRPr="00794F5D">
        <w:rPr>
          <w:lang w:val="en-US"/>
        </w:rPr>
        <w:t>Venta, A. et al.: Developmental Psychopathology (1E); ISBN: 9781118686447</w:t>
      </w:r>
    </w:p>
    <w:p w14:paraId="2C414CF2" w14:textId="61777EEC" w:rsidR="00EA44EA" w:rsidRDefault="00F346CD" w:rsidP="00F346CD">
      <w:pPr>
        <w:ind w:left="360"/>
      </w:pPr>
      <w:r w:rsidRPr="00581677">
        <w:t xml:space="preserve">Alle weiteren Titel </w:t>
      </w:r>
      <w:r>
        <w:t xml:space="preserve">finden Sie hier: </w:t>
      </w:r>
      <w:r w:rsidR="00AF3C6F" w:rsidRPr="00AF3C6F">
        <w:t>https://www.wiley-vch.de/downloads/librarians/GSA-Psychology-Collection.pdf</w:t>
      </w:r>
    </w:p>
    <w:p w14:paraId="6931CE81" w14:textId="614196C1" w:rsidR="00676046" w:rsidRDefault="00676046" w:rsidP="00676046">
      <w:r>
        <w:t xml:space="preserve">Starten Sie erfolgreich in Ihr Semester und lernen Sie effektiv mit den digitalen Lehrbüchern von Wiley. </w:t>
      </w:r>
    </w:p>
    <w:p w14:paraId="065159C8" w14:textId="77777777" w:rsidR="00885AFC" w:rsidRDefault="00885AFC"/>
    <w:sectPr w:rsidR="00885AFC" w:rsidSect="0087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58B1"/>
    <w:multiLevelType w:val="hybridMultilevel"/>
    <w:tmpl w:val="A83819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71F44"/>
    <w:multiLevelType w:val="hybridMultilevel"/>
    <w:tmpl w:val="3F62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E31"/>
    <w:multiLevelType w:val="hybridMultilevel"/>
    <w:tmpl w:val="2C6EE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B50AC"/>
    <w:multiLevelType w:val="hybridMultilevel"/>
    <w:tmpl w:val="4CD036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C86D2C"/>
    <w:multiLevelType w:val="hybridMultilevel"/>
    <w:tmpl w:val="17961A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293226">
    <w:abstractNumId w:val="1"/>
  </w:num>
  <w:num w:numId="2" w16cid:durableId="963079182">
    <w:abstractNumId w:val="2"/>
  </w:num>
  <w:num w:numId="3" w16cid:durableId="1894729481">
    <w:abstractNumId w:val="3"/>
  </w:num>
  <w:num w:numId="4" w16cid:durableId="1495338686">
    <w:abstractNumId w:val="0"/>
  </w:num>
  <w:num w:numId="5" w16cid:durableId="8826441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431039"/>
    <w:rsid w:val="004A3C07"/>
    <w:rsid w:val="004F1610"/>
    <w:rsid w:val="00581677"/>
    <w:rsid w:val="00676046"/>
    <w:rsid w:val="00690BC5"/>
    <w:rsid w:val="006B0AED"/>
    <w:rsid w:val="00794F5D"/>
    <w:rsid w:val="008760BA"/>
    <w:rsid w:val="00885AFC"/>
    <w:rsid w:val="008872AB"/>
    <w:rsid w:val="00A0461D"/>
    <w:rsid w:val="00AF3C6F"/>
    <w:rsid w:val="00C56E4D"/>
    <w:rsid w:val="00EA44EA"/>
    <w:rsid w:val="00F346CD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7C3"/>
  <w15:chartTrackingRefBased/>
  <w15:docId w15:val="{492FEEAF-DD14-4720-8088-270F43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Bernshausen, Anja</dc:creator>
  <cp:keywords/>
  <dc:description/>
  <cp:lastModifiedBy>Bernshausen, Anja</cp:lastModifiedBy>
  <cp:revision>14</cp:revision>
  <dcterms:created xsi:type="dcterms:W3CDTF">2023-08-02T12:58:00Z</dcterms:created>
  <dcterms:modified xsi:type="dcterms:W3CDTF">2023-08-02T14:12:00Z</dcterms:modified>
</cp:coreProperties>
</file>