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2EFF" w14:textId="101A7F5F" w:rsidR="00676046" w:rsidRDefault="00676046" w:rsidP="00676046">
      <w:r w:rsidRPr="00E15529">
        <w:t xml:space="preserve">Ganz neu in eurer Bibliothek: das </w:t>
      </w:r>
      <w:r w:rsidR="00036D5D">
        <w:t>Business</w:t>
      </w:r>
      <w:r w:rsidR="00D35339">
        <w:t xml:space="preserve"> P</w:t>
      </w:r>
      <w:r w:rsidR="00670CC5">
        <w:t>aket</w:t>
      </w:r>
      <w:r w:rsidRPr="00E15529">
        <w:t xml:space="preserve"> von Wiley. Folgende Titel stehen euch</w:t>
      </w:r>
      <w:r w:rsidR="00FF5BED">
        <w:t xml:space="preserve"> unter anderem </w:t>
      </w:r>
      <w:r w:rsidRPr="00E15529">
        <w:t>ab sofort zur Verfügung</w:t>
      </w:r>
      <w:r>
        <w:t>:</w:t>
      </w:r>
    </w:p>
    <w:p w14:paraId="0B6F4635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Cagan: INSPIRED: How to Create Tech Products Customers Love, 2.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9781119387503</w:t>
      </w:r>
    </w:p>
    <w:p w14:paraId="46E52829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Nussbaumer </w:t>
      </w:r>
      <w:proofErr w:type="spellStart"/>
      <w:r w:rsidRPr="00D55789">
        <w:rPr>
          <w:lang w:val="en-US"/>
        </w:rPr>
        <w:t>Knaf</w:t>
      </w:r>
      <w:proofErr w:type="spellEnd"/>
      <w:r w:rsidRPr="00D55789">
        <w:rPr>
          <w:lang w:val="en-US"/>
        </w:rPr>
        <w:t xml:space="preserve">: Storytelling with Data: A Data Visualization Guide for Business Professionals, 1.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9781119002253</w:t>
      </w:r>
    </w:p>
    <w:p w14:paraId="60427C9E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Osterwalder: Invincible Company: How to Constantly Reinvent Your Organization, 1.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9781119523963</w:t>
      </w:r>
    </w:p>
    <w:p w14:paraId="71B39D6D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Lencioni: Five Dysfunctions of a Team - A Leadership Fable, 1.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9780787960759</w:t>
      </w:r>
    </w:p>
    <w:p w14:paraId="12AB4B3F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Grant: Contemporary Strategy Analysis, 11.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9781119815235</w:t>
      </w:r>
    </w:p>
    <w:p w14:paraId="5072720C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Snow: Mergers &amp; Acquisitions For Dummies, 2.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9781394169504</w:t>
      </w:r>
    </w:p>
    <w:p w14:paraId="518E1F1C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Cox: Business Analysis For Dummies, 2.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9781119912484</w:t>
      </w:r>
    </w:p>
    <w:p w14:paraId="544C4C76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Kotler: Marketing 6.0, 1.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9781119835219</w:t>
      </w:r>
    </w:p>
    <w:p w14:paraId="0E1E3C2A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Besanko: Microeconomics, EMEA Edition, 6.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9781119666134</w:t>
      </w:r>
    </w:p>
    <w:p w14:paraId="362D1389" w14:textId="38F6BCF3" w:rsidR="0061584E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Roberge: Sales Acceleration Formula: Using Data, Technology, and Inbound Selling to go from $0 to $100 Million, 1.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9781119047070</w:t>
      </w:r>
    </w:p>
    <w:p w14:paraId="2D299657" w14:textId="628834DA" w:rsidR="00A710AB" w:rsidRDefault="00581677" w:rsidP="00A710AB">
      <w:pPr>
        <w:ind w:firstLine="708"/>
      </w:pPr>
      <w:r w:rsidRPr="00581677">
        <w:t>Alle weiteren Titel findest d</w:t>
      </w:r>
      <w:r>
        <w:t xml:space="preserve">u hier: </w:t>
      </w:r>
      <w:r w:rsidR="000B5EF4" w:rsidRPr="000B5EF4">
        <w:t>h</w:t>
      </w:r>
      <w:r w:rsidR="00036D5D" w:rsidRPr="00036D5D">
        <w:t>https://www.wiley-vch.de/downloads/librarians/Wiley_Business_collection.pdf</w:t>
      </w:r>
    </w:p>
    <w:p w14:paraId="5DADBEC4" w14:textId="73FBC888" w:rsidR="00676046" w:rsidRDefault="00676046" w:rsidP="00C56E30">
      <w:r>
        <w:t xml:space="preserve">Starte erfolgreich in dein Semester und lerne effektiv mit den digitalen Lehrbüchern von Wiley. </w:t>
      </w:r>
    </w:p>
    <w:p w14:paraId="6D7C500C" w14:textId="77777777" w:rsidR="00676046" w:rsidRDefault="00676046" w:rsidP="00676046"/>
    <w:p w14:paraId="5517DD4F" w14:textId="16927481" w:rsidR="00676046" w:rsidRPr="00E15529" w:rsidRDefault="00676046" w:rsidP="00676046">
      <w:r>
        <w:t xml:space="preserve">Ganz neu in Ihrer Bibliothek: </w:t>
      </w:r>
      <w:r w:rsidR="00D35339" w:rsidRPr="00E15529">
        <w:t xml:space="preserve">das </w:t>
      </w:r>
      <w:r w:rsidR="00036D5D">
        <w:t>Business</w:t>
      </w:r>
      <w:r w:rsidR="00D35339">
        <w:t xml:space="preserve"> Paket</w:t>
      </w:r>
      <w:r w:rsidR="00D35339" w:rsidRPr="00E15529">
        <w:t xml:space="preserve"> von Wiley</w:t>
      </w:r>
      <w:r>
        <w:t xml:space="preserve">. Folgende Titel stehen Ihnen </w:t>
      </w:r>
      <w:r w:rsidR="00FF5BED">
        <w:t xml:space="preserve">unter anderem </w:t>
      </w:r>
      <w:r>
        <w:t xml:space="preserve">ab sofort zur Verfügung: </w:t>
      </w:r>
    </w:p>
    <w:p w14:paraId="1543A0B2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Cagan: INSPIRED: How to Create Tech Products Customers Love, 2.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9781119387503</w:t>
      </w:r>
    </w:p>
    <w:p w14:paraId="5E788755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Nussbaumer </w:t>
      </w:r>
      <w:proofErr w:type="spellStart"/>
      <w:r w:rsidRPr="00D55789">
        <w:rPr>
          <w:lang w:val="en-US"/>
        </w:rPr>
        <w:t>Knaf</w:t>
      </w:r>
      <w:proofErr w:type="spellEnd"/>
      <w:r w:rsidRPr="00D55789">
        <w:rPr>
          <w:lang w:val="en-US"/>
        </w:rPr>
        <w:t xml:space="preserve">: Storytelling with Data: A Data Visualization Guide for Business Professionals, 1.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9781119002253</w:t>
      </w:r>
    </w:p>
    <w:p w14:paraId="50ECAA55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Osterwalder: Invincible Company: How to Constantly Reinvent Your Organization, 1.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9781119523963</w:t>
      </w:r>
    </w:p>
    <w:p w14:paraId="224F72A5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Lencioni: Five Dysfunctions of a Team - A Leadership Fable, 1.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9780787960759</w:t>
      </w:r>
    </w:p>
    <w:p w14:paraId="5CEDEFC4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Grant: Contemporary Strategy Analysis, 11.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9781119815235</w:t>
      </w:r>
    </w:p>
    <w:p w14:paraId="2F142B83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Snow: Mergers &amp; Acquisitions For Dummies, 2.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9781394169504</w:t>
      </w:r>
    </w:p>
    <w:p w14:paraId="33D61D5A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Cox: Business Analysis For Dummies, 2.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9781119912484</w:t>
      </w:r>
    </w:p>
    <w:p w14:paraId="3830DA97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Kotler: Marketing 6.0, 1.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9781119835219</w:t>
      </w:r>
    </w:p>
    <w:p w14:paraId="453EA4FA" w14:textId="77777777" w:rsidR="00D55789" w:rsidRP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Besanko: Microeconomics, EMEA Edition, 6.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9781119666134</w:t>
      </w:r>
    </w:p>
    <w:p w14:paraId="0F4BE7A9" w14:textId="77777777" w:rsidR="00D55789" w:rsidRDefault="00D55789" w:rsidP="00D55789">
      <w:pPr>
        <w:pStyle w:val="Listenabsatz"/>
        <w:numPr>
          <w:ilvl w:val="0"/>
          <w:numId w:val="4"/>
        </w:numPr>
        <w:rPr>
          <w:lang w:val="en-US"/>
        </w:rPr>
      </w:pPr>
      <w:r w:rsidRPr="00D55789">
        <w:rPr>
          <w:lang w:val="en-US"/>
        </w:rPr>
        <w:t xml:space="preserve">Roberge: Sales Acceleration Formula: Using Data, Technology, and Inbound Selling to go from $0 to $100 Million, 1. </w:t>
      </w:r>
      <w:proofErr w:type="spellStart"/>
      <w:r w:rsidRPr="00D55789">
        <w:rPr>
          <w:lang w:val="en-US"/>
        </w:rPr>
        <w:t>Auflage</w:t>
      </w:r>
      <w:proofErr w:type="spellEnd"/>
      <w:r w:rsidRPr="00D55789">
        <w:rPr>
          <w:lang w:val="en-US"/>
        </w:rPr>
        <w:t>, ISBN: 9781119047070</w:t>
      </w:r>
    </w:p>
    <w:p w14:paraId="2C414CF2" w14:textId="748EC3E8" w:rsidR="00EA44EA" w:rsidRDefault="00F346CD" w:rsidP="00F346CD">
      <w:pPr>
        <w:ind w:left="360"/>
      </w:pPr>
      <w:r w:rsidRPr="00581677">
        <w:t xml:space="preserve">Alle weiteren Titel </w:t>
      </w:r>
      <w:r>
        <w:t xml:space="preserve">finden Sie hier: </w:t>
      </w:r>
      <w:r w:rsidR="00036D5D" w:rsidRPr="00036D5D">
        <w:t>https://www.wiley-vch.de/downloads/librarians/Wiley_Business_collection.pdf</w:t>
      </w:r>
    </w:p>
    <w:p w14:paraId="065159C8" w14:textId="233D673F" w:rsidR="00885AFC" w:rsidRDefault="00676046">
      <w:r>
        <w:t xml:space="preserve">Starten Sie erfolgreich in Ihr Semester und lernen Sie effektiv mit den digitalen Lehrbüchern von Wiley. </w:t>
      </w:r>
    </w:p>
    <w:sectPr w:rsidR="00885AFC" w:rsidSect="00876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1F44"/>
    <w:multiLevelType w:val="hybridMultilevel"/>
    <w:tmpl w:val="3F621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E31"/>
    <w:multiLevelType w:val="hybridMultilevel"/>
    <w:tmpl w:val="2C6EE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F402E"/>
    <w:multiLevelType w:val="hybridMultilevel"/>
    <w:tmpl w:val="B1FED4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4B50AC"/>
    <w:multiLevelType w:val="hybridMultilevel"/>
    <w:tmpl w:val="4CD036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9293226">
    <w:abstractNumId w:val="0"/>
  </w:num>
  <w:num w:numId="2" w16cid:durableId="963079182">
    <w:abstractNumId w:val="1"/>
  </w:num>
  <w:num w:numId="3" w16cid:durableId="1894729481">
    <w:abstractNumId w:val="3"/>
  </w:num>
  <w:num w:numId="4" w16cid:durableId="1834225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46"/>
    <w:rsid w:val="00036D5D"/>
    <w:rsid w:val="000B5EF4"/>
    <w:rsid w:val="000F7093"/>
    <w:rsid w:val="001A2304"/>
    <w:rsid w:val="00431039"/>
    <w:rsid w:val="004A3C07"/>
    <w:rsid w:val="004F1610"/>
    <w:rsid w:val="00581677"/>
    <w:rsid w:val="0061584E"/>
    <w:rsid w:val="00670CC5"/>
    <w:rsid w:val="00676046"/>
    <w:rsid w:val="006B0AED"/>
    <w:rsid w:val="00716525"/>
    <w:rsid w:val="008760BA"/>
    <w:rsid w:val="00885AFC"/>
    <w:rsid w:val="008872AB"/>
    <w:rsid w:val="009A0D8B"/>
    <w:rsid w:val="00A0461D"/>
    <w:rsid w:val="00A710AB"/>
    <w:rsid w:val="00BD678F"/>
    <w:rsid w:val="00C56E30"/>
    <w:rsid w:val="00C56E4D"/>
    <w:rsid w:val="00CD6BE4"/>
    <w:rsid w:val="00D35339"/>
    <w:rsid w:val="00D55789"/>
    <w:rsid w:val="00E14102"/>
    <w:rsid w:val="00EA44EA"/>
    <w:rsid w:val="00F346CD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77C3"/>
  <w15:chartTrackingRefBased/>
  <w15:docId w15:val="{492FEEAF-DD14-4720-8088-270F432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6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0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0D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0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2159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Bernshausen, Anja</dc:creator>
  <cp:keywords/>
  <dc:description/>
  <cp:lastModifiedBy>Bernshausen, Anja</cp:lastModifiedBy>
  <cp:revision>26</cp:revision>
  <dcterms:created xsi:type="dcterms:W3CDTF">2023-08-02T12:58:00Z</dcterms:created>
  <dcterms:modified xsi:type="dcterms:W3CDTF">2024-06-25T22:31:00Z</dcterms:modified>
</cp:coreProperties>
</file>