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F499" w14:textId="0691B255" w:rsidR="0081634F" w:rsidRPr="0081634F" w:rsidRDefault="0081634F" w:rsidP="00676046">
      <w:pPr>
        <w:rPr>
          <w:b/>
          <w:bCs/>
          <w:u w:val="single"/>
        </w:rPr>
      </w:pPr>
      <w:r w:rsidRPr="0081634F">
        <w:rPr>
          <w:b/>
          <w:bCs/>
          <w:u w:val="single"/>
        </w:rPr>
        <w:t>Textbausteine Duzen</w:t>
      </w:r>
    </w:p>
    <w:p w14:paraId="1148C114" w14:textId="77777777" w:rsidR="0081634F" w:rsidRDefault="0081634F" w:rsidP="00676046"/>
    <w:p w14:paraId="617B2EFF" w14:textId="27EF7896" w:rsidR="00676046" w:rsidRDefault="00A9317A" w:rsidP="00676046">
      <w:r>
        <w:t xml:space="preserve">Wissen einfach gemacht: </w:t>
      </w:r>
      <w:r w:rsidR="00676046" w:rsidRPr="00E15529">
        <w:t>Ganz neu in eurer Bibliothek</w:t>
      </w:r>
      <w:r w:rsidR="00BC43AE">
        <w:t xml:space="preserve"> findet ihr</w:t>
      </w:r>
      <w:r w:rsidR="00676046" w:rsidRPr="00E15529">
        <w:t xml:space="preserve"> </w:t>
      </w:r>
      <w:r w:rsidR="00233B22">
        <w:t>die digitalen Lehrbücher</w:t>
      </w:r>
      <w:r w:rsidR="00676046" w:rsidRPr="00E15529">
        <w:t xml:space="preserve"> </w:t>
      </w:r>
      <w:r w:rsidR="00233B22">
        <w:t xml:space="preserve">der </w:t>
      </w:r>
      <w:r w:rsidR="00E626F5">
        <w:t>… für Dummies-Reihe</w:t>
      </w:r>
      <w:r w:rsidR="00676046" w:rsidRPr="00E15529">
        <w:t>. Folgende Titel stehen euch ab sofort zur Verfügung</w:t>
      </w:r>
      <w:r w:rsidR="00676046">
        <w:t>:</w:t>
      </w:r>
    </w:p>
    <w:p w14:paraId="28A554F5" w14:textId="1457EC9E" w:rsidR="0081634F" w:rsidRDefault="0081634F" w:rsidP="00E626F5">
      <w:pPr>
        <w:pStyle w:val="ListParagraph"/>
        <w:numPr>
          <w:ilvl w:val="0"/>
          <w:numId w:val="5"/>
        </w:numPr>
      </w:pPr>
    </w:p>
    <w:p w14:paraId="5DADBEC4" w14:textId="4B70A8BA" w:rsidR="00676046" w:rsidRDefault="00676046" w:rsidP="00676046">
      <w:r>
        <w:t>Starte erfolgreich in dein Semester und lerne effektiv mit den</w:t>
      </w:r>
      <w:r w:rsidR="00ED4C08">
        <w:t xml:space="preserve"> leicht verständlichen</w:t>
      </w:r>
      <w:r>
        <w:t xml:space="preserve"> digitalen Lehrbüchern </w:t>
      </w:r>
      <w:r w:rsidR="00E626F5">
        <w:t>der … für Dummies-Reihe</w:t>
      </w:r>
      <w:r>
        <w:t xml:space="preserve">. </w:t>
      </w:r>
    </w:p>
    <w:p w14:paraId="6D7C500C" w14:textId="77777777" w:rsidR="00676046" w:rsidRDefault="00676046" w:rsidP="00676046"/>
    <w:p w14:paraId="3FE3DC72" w14:textId="77777777" w:rsidR="0081634F" w:rsidRDefault="0081634F" w:rsidP="00676046"/>
    <w:p w14:paraId="6BCBA4F1" w14:textId="1A3A1449" w:rsidR="0081634F" w:rsidRPr="0081634F" w:rsidRDefault="0081634F" w:rsidP="00676046">
      <w:pPr>
        <w:rPr>
          <w:b/>
          <w:bCs/>
          <w:u w:val="single"/>
        </w:rPr>
      </w:pPr>
      <w:r w:rsidRPr="0081634F">
        <w:rPr>
          <w:b/>
          <w:bCs/>
          <w:u w:val="single"/>
        </w:rPr>
        <w:t>Textbausteine Siezen</w:t>
      </w:r>
    </w:p>
    <w:p w14:paraId="5BDCD657" w14:textId="77777777" w:rsidR="0081634F" w:rsidRDefault="0081634F" w:rsidP="00676046"/>
    <w:p w14:paraId="1F2C2901" w14:textId="77777777" w:rsidR="0081634F" w:rsidRDefault="0081634F" w:rsidP="00676046"/>
    <w:p w14:paraId="5517DD4F" w14:textId="2097B609" w:rsidR="00676046" w:rsidRDefault="00BC43AE" w:rsidP="00676046">
      <w:r>
        <w:t xml:space="preserve">Wissen einfach gemacht: </w:t>
      </w:r>
      <w:r w:rsidR="00676046">
        <w:t>Ganz neu in Ihrer Bibliothek</w:t>
      </w:r>
      <w:r w:rsidR="00E17EF4">
        <w:t xml:space="preserve"> finden Sie</w:t>
      </w:r>
      <w:r w:rsidR="00676046">
        <w:t xml:space="preserve"> </w:t>
      </w:r>
      <w:r w:rsidR="00E626F5">
        <w:t>die digitalen Lehrbücher</w:t>
      </w:r>
      <w:r w:rsidR="00E626F5" w:rsidRPr="00E15529">
        <w:t xml:space="preserve"> </w:t>
      </w:r>
      <w:r w:rsidR="00E626F5">
        <w:t>der … für Dummies-Reihe</w:t>
      </w:r>
      <w:r w:rsidR="00676046">
        <w:t xml:space="preserve">. Folgende Titel stehen Ihnen ab sofort zur Verfügung: </w:t>
      </w:r>
    </w:p>
    <w:p w14:paraId="52814DBE" w14:textId="77777777" w:rsidR="0081634F" w:rsidRPr="00E15529" w:rsidRDefault="0081634F" w:rsidP="00676046"/>
    <w:p w14:paraId="065159C8" w14:textId="3D51FB2A" w:rsidR="00885AFC" w:rsidRDefault="00676046">
      <w:r>
        <w:t xml:space="preserve">Starten Sie erfolgreich in Ihr Semester und lernen Sie effektiv mit </w:t>
      </w:r>
      <w:r w:rsidR="00E626F5">
        <w:t>den</w:t>
      </w:r>
      <w:r w:rsidR="00ED4C08">
        <w:t xml:space="preserve"> leicht verständlichen</w:t>
      </w:r>
      <w:r w:rsidR="00E626F5">
        <w:t xml:space="preserve"> digitalen Lehrbüchern der … für Dummies-Reihe.</w:t>
      </w:r>
    </w:p>
    <w:sectPr w:rsidR="00885AFC" w:rsidSect="008760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13FC"/>
    <w:multiLevelType w:val="hybridMultilevel"/>
    <w:tmpl w:val="99CA8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1F5"/>
    <w:multiLevelType w:val="hybridMultilevel"/>
    <w:tmpl w:val="070EE0FA"/>
    <w:lvl w:ilvl="0" w:tplc="5AC46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F44"/>
    <w:multiLevelType w:val="hybridMultilevel"/>
    <w:tmpl w:val="3F621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6264B"/>
    <w:multiLevelType w:val="hybridMultilevel"/>
    <w:tmpl w:val="579ED364"/>
    <w:lvl w:ilvl="0" w:tplc="AA9E0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D5CF1"/>
    <w:multiLevelType w:val="hybridMultilevel"/>
    <w:tmpl w:val="92CCF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293226">
    <w:abstractNumId w:val="2"/>
  </w:num>
  <w:num w:numId="2" w16cid:durableId="2017729279">
    <w:abstractNumId w:val="4"/>
  </w:num>
  <w:num w:numId="3" w16cid:durableId="884490544">
    <w:abstractNumId w:val="0"/>
  </w:num>
  <w:num w:numId="4" w16cid:durableId="380639671">
    <w:abstractNumId w:val="1"/>
  </w:num>
  <w:num w:numId="5" w16cid:durableId="1866863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46"/>
    <w:rsid w:val="00233B22"/>
    <w:rsid w:val="002D4BDF"/>
    <w:rsid w:val="00431039"/>
    <w:rsid w:val="00676046"/>
    <w:rsid w:val="0081634F"/>
    <w:rsid w:val="008760BA"/>
    <w:rsid w:val="00885AFC"/>
    <w:rsid w:val="008F30BA"/>
    <w:rsid w:val="00A9317A"/>
    <w:rsid w:val="00BC43AE"/>
    <w:rsid w:val="00E17EF4"/>
    <w:rsid w:val="00E626F5"/>
    <w:rsid w:val="00E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77C3"/>
  <w15:chartTrackingRefBased/>
  <w15:docId w15:val="{492FEEAF-DD14-4720-8088-270F432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Bernshausen, Anja</dc:creator>
  <cp:keywords/>
  <dc:description/>
  <cp:lastModifiedBy>Ferner, Marcel</cp:lastModifiedBy>
  <cp:revision>9</cp:revision>
  <dcterms:created xsi:type="dcterms:W3CDTF">2023-08-02T12:58:00Z</dcterms:created>
  <dcterms:modified xsi:type="dcterms:W3CDTF">2025-03-04T11:03:00Z</dcterms:modified>
</cp:coreProperties>
</file>